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0F1F1" w14:textId="77777777" w:rsidR="003206B7" w:rsidRDefault="00C30A74" w:rsidP="00C30A74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T3BW2 - Double consonant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01D8F1A2" w14:textId="66B91754" w:rsidR="00C30A74" w:rsidRPr="00FE4EBF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7ABA81B4" w14:textId="77777777" w:rsidR="00C30A74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C30A74">
        <w:rPr>
          <w:rFonts w:ascii="Andika" w:hAnsi="Andika" w:cs="Andika"/>
          <w:noProof/>
          <w:szCs w:val="22"/>
        </w:rPr>
        <w:t>1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Ready or likely to attack or confront; characterised by undue force.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suggest, aggressive, committee, profession</w:t>
      </w:r>
    </w:p>
    <w:p w14:paraId="600EDCE3" w14:textId="77777777" w:rsidR="00C30A74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C30A74">
        <w:rPr>
          <w:rFonts w:ascii="Andika" w:hAnsi="Andika" w:cs="Andika"/>
          <w:noProof/>
          <w:szCs w:val="22"/>
        </w:rPr>
        <w:t>2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Clearly visible or understood; obvious.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profession, programme, apparent, attached</w:t>
      </w:r>
    </w:p>
    <w:p w14:paraId="353CE308" w14:textId="77777777" w:rsidR="00C30A74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C30A74">
        <w:rPr>
          <w:rFonts w:ascii="Andika" w:hAnsi="Andika" w:cs="Andika"/>
          <w:noProof/>
          <w:szCs w:val="22"/>
        </w:rPr>
        <w:t>3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To recognise the value or importance of someone or something.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equipped, appreciate, profession, embarrass</w:t>
      </w:r>
    </w:p>
    <w:p w14:paraId="7BDE7954" w14:textId="77777777" w:rsidR="00C30A74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C30A74">
        <w:rPr>
          <w:rFonts w:ascii="Andika" w:hAnsi="Andika" w:cs="Andika"/>
          <w:noProof/>
          <w:szCs w:val="22"/>
        </w:rPr>
        <w:t>4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Joined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attached, programme, profession, appreciate</w:t>
      </w:r>
    </w:p>
    <w:p w14:paraId="20E17A09" w14:textId="77777777" w:rsidR="00C30A74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C30A74">
        <w:rPr>
          <w:rFonts w:ascii="Andika" w:hAnsi="Andika" w:cs="Andika"/>
          <w:noProof/>
          <w:szCs w:val="22"/>
        </w:rPr>
        <w:t>5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A group of people appointed for a specific function.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harass, committee, correspond, equipped</w:t>
      </w:r>
    </w:p>
    <w:p w14:paraId="0513821E" w14:textId="77777777" w:rsidR="00C30A74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C30A74">
        <w:rPr>
          <w:rFonts w:ascii="Andika" w:hAnsi="Andika" w:cs="Andika"/>
          <w:noProof/>
          <w:szCs w:val="22"/>
        </w:rPr>
        <w:t>6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To communicate by exchanging letters.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recommend, programme, correspond, aggressive</w:t>
      </w:r>
    </w:p>
    <w:p w14:paraId="58735A04" w14:textId="77777777" w:rsidR="00C30A74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C30A74">
        <w:rPr>
          <w:rFonts w:ascii="Andika" w:hAnsi="Andika" w:cs="Andika"/>
          <w:noProof/>
          <w:szCs w:val="22"/>
        </w:rPr>
        <w:t>7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To cause someone to feel self-conscious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marvellous, suggest, programme, embarrass</w:t>
      </w:r>
    </w:p>
    <w:p w14:paraId="5C51303B" w14:textId="77777777" w:rsidR="00C30A74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C30A74">
        <w:rPr>
          <w:rFonts w:ascii="Andika" w:hAnsi="Andika" w:cs="Andika"/>
          <w:noProof/>
          <w:szCs w:val="22"/>
        </w:rPr>
        <w:t>8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Provided with the necessary items for a particular purpose.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equipped, programme, attached, appreciate</w:t>
      </w:r>
    </w:p>
    <w:p w14:paraId="31B42D0A" w14:textId="77777777" w:rsidR="00C30A74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C30A74">
        <w:rPr>
          <w:rFonts w:ascii="Andika" w:hAnsi="Andika" w:cs="Andika"/>
          <w:noProof/>
          <w:szCs w:val="22"/>
        </w:rPr>
        <w:t>9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To subject to aggressive pressure or intimidation.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equipped, recommend, harass, attached</w:t>
      </w:r>
    </w:p>
    <w:p w14:paraId="683097CC" w14:textId="77777777" w:rsidR="00C30A74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C30A74">
        <w:rPr>
          <w:rFonts w:ascii="Andika" w:hAnsi="Andika" w:cs="Andika"/>
          <w:noProof/>
          <w:szCs w:val="22"/>
        </w:rPr>
        <w:t>10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Causing great wonder; extraordinary.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apparent, committee, attached, marvellous</w:t>
      </w:r>
    </w:p>
    <w:p w14:paraId="2B3C4BAC" w14:textId="77777777" w:rsidR="00C30A74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C30A74">
        <w:rPr>
          <w:rFonts w:ascii="Andika" w:hAnsi="Andika" w:cs="Andika"/>
          <w:noProof/>
          <w:szCs w:val="22"/>
        </w:rPr>
        <w:t>11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A type of work that needs special training.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profession, embarrass, correspond, recommend</w:t>
      </w:r>
    </w:p>
    <w:p w14:paraId="432FC1CD" w14:textId="77777777" w:rsidR="00C30A74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18"/>
          <w:szCs w:val="14"/>
        </w:rPr>
      </w:pPr>
      <w:r w:rsidRPr="00C30A74">
        <w:rPr>
          <w:rFonts w:ascii="Andika" w:hAnsi="Andika" w:cs="Andika"/>
          <w:noProof/>
          <w:szCs w:val="22"/>
        </w:rPr>
        <w:t>12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A planned series of future events or performances.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aggressive, harass, correspond, programme</w:t>
      </w:r>
    </w:p>
    <w:p w14:paraId="4FDD0CC4" w14:textId="77777777" w:rsidR="00C30A74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Cs w:val="22"/>
        </w:rPr>
      </w:pPr>
      <w:r w:rsidRPr="00C30A74">
        <w:rPr>
          <w:rFonts w:ascii="Andika" w:hAnsi="Andika" w:cs="Andika"/>
          <w:noProof/>
          <w:szCs w:val="22"/>
        </w:rPr>
        <w:t>13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To put forward with approval as being suitable for a particular purpose.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recommend, correspond, attached, embarrass</w:t>
      </w:r>
    </w:p>
    <w:p w14:paraId="723F6C4D" w14:textId="3790FA3F" w:rsidR="00923303" w:rsidRPr="00C30A74" w:rsidRDefault="00C30A74" w:rsidP="003206B7">
      <w:pPr>
        <w:pStyle w:val="CategoryMerge"/>
        <w:tabs>
          <w:tab w:val="clear" w:pos="2835"/>
          <w:tab w:val="left" w:pos="3544"/>
        </w:tabs>
        <w:ind w:left="-851"/>
        <w:rPr>
          <w:sz w:val="20"/>
          <w:szCs w:val="16"/>
        </w:rPr>
      </w:pPr>
      <w:r w:rsidRPr="00C30A74">
        <w:rPr>
          <w:rFonts w:ascii="Andika" w:hAnsi="Andika" w:cs="Andika"/>
          <w:noProof/>
          <w:szCs w:val="22"/>
        </w:rPr>
        <w:t>14</w:t>
      </w:r>
      <w:r w:rsidRPr="00C30A74">
        <w:rPr>
          <w:rFonts w:ascii="Andika" w:hAnsi="Andika" w:cs="Andika"/>
          <w:szCs w:val="22"/>
        </w:rPr>
        <w:t xml:space="preserve">. </w:t>
      </w:r>
      <w:r w:rsidRPr="00C30A74">
        <w:rPr>
          <w:rFonts w:ascii="Andika" w:hAnsi="Andika" w:cs="Andika"/>
          <w:noProof/>
          <w:szCs w:val="22"/>
        </w:rPr>
        <w:t>To put forward for consideration.</w:t>
      </w:r>
      <w:r w:rsidRPr="00C30A74">
        <w:rPr>
          <w:rFonts w:ascii="Andika" w:hAnsi="Andika" w:cs="Andika"/>
          <w:szCs w:val="22"/>
        </w:rPr>
        <w:t xml:space="preserve"> </w:t>
      </w:r>
      <w:r w:rsidRPr="00C30A74">
        <w:rPr>
          <w:rFonts w:ascii="Andika" w:hAnsi="Andika" w:cs="Andika"/>
          <w:szCs w:val="22"/>
        </w:rPr>
        <w:br/>
      </w:r>
      <w:r w:rsidRPr="00C30A74">
        <w:rPr>
          <w:rFonts w:ascii="Andika" w:hAnsi="Andika" w:cs="Andika"/>
          <w:noProof/>
          <w:color w:val="7030A0"/>
          <w:szCs w:val="22"/>
        </w:rPr>
        <w:t>apparent, harass, recommend, suggest</w:t>
      </w:r>
    </w:p>
    <w:sectPr w:rsidR="00923303" w:rsidRPr="00C30A74" w:rsidSect="003206B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567" w:left="144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1BEBA" w14:textId="77777777" w:rsidR="00392838" w:rsidRDefault="00392838" w:rsidP="00E655A0">
      <w:pPr>
        <w:spacing w:after="0" w:line="240" w:lineRule="auto"/>
      </w:pPr>
      <w:r>
        <w:separator/>
      </w:r>
    </w:p>
  </w:endnote>
  <w:endnote w:type="continuationSeparator" w:id="0">
    <w:p w14:paraId="1172C278" w14:textId="77777777" w:rsidR="00392838" w:rsidRDefault="0039283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206B7" w14:paraId="0A96AFB0" w14:textId="77777777" w:rsidTr="00AE2525">
      <w:tc>
        <w:tcPr>
          <w:tcW w:w="3828" w:type="dxa"/>
          <w:hideMark/>
        </w:tcPr>
        <w:p w14:paraId="05EC236C" w14:textId="77777777" w:rsidR="003206B7" w:rsidRDefault="003206B7" w:rsidP="003206B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4F17A40D" w14:textId="77777777" w:rsidR="003206B7" w:rsidRDefault="003206B7" w:rsidP="003206B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58FD5AF1" w14:textId="77777777" w:rsidR="003206B7" w:rsidRDefault="003206B7" w:rsidP="003206B7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1EC1A538" w:rsidR="00A22966" w:rsidRPr="003206B7" w:rsidRDefault="00A22966" w:rsidP="00320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CA90C" w14:textId="77777777" w:rsidR="00392838" w:rsidRDefault="00392838" w:rsidP="00E655A0">
      <w:pPr>
        <w:spacing w:after="0" w:line="240" w:lineRule="auto"/>
      </w:pPr>
      <w:r>
        <w:separator/>
      </w:r>
    </w:p>
  </w:footnote>
  <w:footnote w:type="continuationSeparator" w:id="0">
    <w:p w14:paraId="7C3EA90A" w14:textId="77777777" w:rsidR="00392838" w:rsidRDefault="0039283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392838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6253667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392838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A1C5D"/>
    <w:rsid w:val="000B32F0"/>
    <w:rsid w:val="000B69D7"/>
    <w:rsid w:val="000C0E47"/>
    <w:rsid w:val="000C4181"/>
    <w:rsid w:val="000D68BD"/>
    <w:rsid w:val="000E161B"/>
    <w:rsid w:val="00146F44"/>
    <w:rsid w:val="00156558"/>
    <w:rsid w:val="001569CC"/>
    <w:rsid w:val="00186945"/>
    <w:rsid w:val="001A3FB7"/>
    <w:rsid w:val="001F2791"/>
    <w:rsid w:val="002224AB"/>
    <w:rsid w:val="00233473"/>
    <w:rsid w:val="002A48D8"/>
    <w:rsid w:val="002E29C6"/>
    <w:rsid w:val="003206B7"/>
    <w:rsid w:val="00346A37"/>
    <w:rsid w:val="00362338"/>
    <w:rsid w:val="00391FEB"/>
    <w:rsid w:val="00392838"/>
    <w:rsid w:val="003C70D8"/>
    <w:rsid w:val="003D1135"/>
    <w:rsid w:val="003D11CB"/>
    <w:rsid w:val="003F6FD8"/>
    <w:rsid w:val="00414A8C"/>
    <w:rsid w:val="004159BA"/>
    <w:rsid w:val="00416632"/>
    <w:rsid w:val="004332B8"/>
    <w:rsid w:val="004365A4"/>
    <w:rsid w:val="004451AD"/>
    <w:rsid w:val="004B406F"/>
    <w:rsid w:val="004C3BEF"/>
    <w:rsid w:val="004C7EBE"/>
    <w:rsid w:val="004D1133"/>
    <w:rsid w:val="004D2E7A"/>
    <w:rsid w:val="00531DF7"/>
    <w:rsid w:val="005400AF"/>
    <w:rsid w:val="00571DB8"/>
    <w:rsid w:val="00577183"/>
    <w:rsid w:val="005C28CE"/>
    <w:rsid w:val="005E4033"/>
    <w:rsid w:val="005F39B3"/>
    <w:rsid w:val="00620468"/>
    <w:rsid w:val="00630EE2"/>
    <w:rsid w:val="00653369"/>
    <w:rsid w:val="006546A1"/>
    <w:rsid w:val="006C10B1"/>
    <w:rsid w:val="006D20AF"/>
    <w:rsid w:val="006E216A"/>
    <w:rsid w:val="007265A0"/>
    <w:rsid w:val="00737B2D"/>
    <w:rsid w:val="007461F2"/>
    <w:rsid w:val="00746944"/>
    <w:rsid w:val="00746F3B"/>
    <w:rsid w:val="00775016"/>
    <w:rsid w:val="007A0BA3"/>
    <w:rsid w:val="008042F0"/>
    <w:rsid w:val="00815B7D"/>
    <w:rsid w:val="0082289C"/>
    <w:rsid w:val="008651E3"/>
    <w:rsid w:val="00871FD6"/>
    <w:rsid w:val="008A28C9"/>
    <w:rsid w:val="008D0DE8"/>
    <w:rsid w:val="008E257E"/>
    <w:rsid w:val="00923303"/>
    <w:rsid w:val="00923D10"/>
    <w:rsid w:val="00933F21"/>
    <w:rsid w:val="00955EEE"/>
    <w:rsid w:val="00995580"/>
    <w:rsid w:val="009B1642"/>
    <w:rsid w:val="009B26F5"/>
    <w:rsid w:val="009D7C96"/>
    <w:rsid w:val="009E101E"/>
    <w:rsid w:val="00A056B6"/>
    <w:rsid w:val="00A13873"/>
    <w:rsid w:val="00A22966"/>
    <w:rsid w:val="00A37A96"/>
    <w:rsid w:val="00A53B6D"/>
    <w:rsid w:val="00A627FD"/>
    <w:rsid w:val="00A731CA"/>
    <w:rsid w:val="00A863AB"/>
    <w:rsid w:val="00AB063F"/>
    <w:rsid w:val="00AC1777"/>
    <w:rsid w:val="00AC766F"/>
    <w:rsid w:val="00AF35D0"/>
    <w:rsid w:val="00AF59C2"/>
    <w:rsid w:val="00B02E30"/>
    <w:rsid w:val="00B21A90"/>
    <w:rsid w:val="00B30902"/>
    <w:rsid w:val="00B451C0"/>
    <w:rsid w:val="00B60853"/>
    <w:rsid w:val="00B60867"/>
    <w:rsid w:val="00BB7EC3"/>
    <w:rsid w:val="00BC17F0"/>
    <w:rsid w:val="00BD3A43"/>
    <w:rsid w:val="00C148AF"/>
    <w:rsid w:val="00C271F3"/>
    <w:rsid w:val="00C30A6D"/>
    <w:rsid w:val="00C30A74"/>
    <w:rsid w:val="00C67F74"/>
    <w:rsid w:val="00C740A0"/>
    <w:rsid w:val="00C86FCD"/>
    <w:rsid w:val="00C94580"/>
    <w:rsid w:val="00CE748C"/>
    <w:rsid w:val="00D307A0"/>
    <w:rsid w:val="00D66630"/>
    <w:rsid w:val="00D85CC9"/>
    <w:rsid w:val="00DF5E59"/>
    <w:rsid w:val="00E028B4"/>
    <w:rsid w:val="00E167ED"/>
    <w:rsid w:val="00E655A0"/>
    <w:rsid w:val="00E81D15"/>
    <w:rsid w:val="00E879AC"/>
    <w:rsid w:val="00EC7726"/>
    <w:rsid w:val="00F079D2"/>
    <w:rsid w:val="00F515D7"/>
    <w:rsid w:val="00FE387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A7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1212</Characters>
  <Application>Microsoft Office Word</Application>
  <DocSecurity>0</DocSecurity>
  <Lines>173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2026-01-27T12:41:00Z</dcterms:created>
  <dcterms:modified xsi:type="dcterms:W3CDTF">2026-03-11T15:19:00Z</dcterms:modified>
</cp:coreProperties>
</file>